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504BD4">
                    <w:rPr>
                      <w:szCs w:val="28"/>
                      <w:u w:val="single"/>
                    </w:rPr>
                    <w:t>19</w:t>
                  </w:r>
                  <w:r w:rsidRPr="00505CA5">
                    <w:rPr>
                      <w:szCs w:val="28"/>
                      <w:u w:val="single"/>
                    </w:rPr>
                    <w:t>.0</w:t>
                  </w:r>
                  <w:r w:rsidR="00504BD4">
                    <w:rPr>
                      <w:szCs w:val="28"/>
                      <w:u w:val="single"/>
                    </w:rPr>
                    <w:t>8.2021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916D8E">
                    <w:rPr>
                      <w:szCs w:val="28"/>
                    </w:rPr>
                    <w:t>5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023C2A">
                    <w:rPr>
                      <w:sz w:val="24"/>
                      <w:szCs w:val="24"/>
                    </w:rPr>
                    <w:t>2</w:t>
                  </w:r>
                  <w:r w:rsidR="00504BD4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504BD4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6E189C">
        <w:rPr>
          <w:szCs w:val="28"/>
          <w:lang w:eastAsia="ru-RU"/>
        </w:rPr>
        <w:t>19</w:t>
      </w:r>
      <w:r w:rsidR="00B72629">
        <w:rPr>
          <w:szCs w:val="28"/>
          <w:lang w:eastAsia="ru-RU"/>
        </w:rPr>
        <w:t xml:space="preserve">» </w:t>
      </w:r>
      <w:r w:rsidR="00504BD4">
        <w:rPr>
          <w:szCs w:val="28"/>
          <w:lang w:eastAsia="ru-RU"/>
        </w:rPr>
        <w:t xml:space="preserve">августа </w:t>
      </w:r>
      <w:r>
        <w:rPr>
          <w:szCs w:val="28"/>
          <w:lang w:eastAsia="ru-RU"/>
        </w:rPr>
        <w:t>20</w:t>
      </w:r>
      <w:r w:rsidR="00023C2A">
        <w:rPr>
          <w:szCs w:val="28"/>
          <w:lang w:eastAsia="ru-RU"/>
        </w:rPr>
        <w:t>2</w:t>
      </w:r>
      <w:r w:rsidR="00504BD4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916D8E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r w:rsidR="00504BD4" w:rsidRPr="00504BD4">
              <w:rPr>
                <w:szCs w:val="28"/>
                <w:lang w:eastAsia="ru-RU"/>
              </w:rPr>
              <w:t xml:space="preserve">Варфоломеева А.С., Краснова М.В., </w:t>
            </w:r>
            <w:proofErr w:type="spellStart"/>
            <w:r w:rsidR="002C25B3">
              <w:rPr>
                <w:szCs w:val="28"/>
                <w:lang w:eastAsia="ru-RU"/>
              </w:rPr>
              <w:t>Ормун</w:t>
            </w:r>
            <w:proofErr w:type="spellEnd"/>
            <w:r w:rsidR="002C25B3">
              <w:rPr>
                <w:szCs w:val="28"/>
                <w:lang w:eastAsia="ru-RU"/>
              </w:rPr>
              <w:t xml:space="preserve"> О.Э., </w:t>
            </w:r>
            <w:bookmarkStart w:id="0" w:name="_GoBack"/>
            <w:bookmarkEnd w:id="0"/>
            <w:proofErr w:type="spellStart"/>
            <w:r w:rsidR="00504BD4" w:rsidRPr="00504BD4">
              <w:rPr>
                <w:szCs w:val="28"/>
                <w:lang w:eastAsia="ru-RU"/>
              </w:rPr>
              <w:t>Пассар</w:t>
            </w:r>
            <w:proofErr w:type="spellEnd"/>
            <w:r w:rsidR="00504BD4" w:rsidRPr="00504BD4">
              <w:rPr>
                <w:szCs w:val="28"/>
                <w:lang w:eastAsia="ru-RU"/>
              </w:rPr>
              <w:t xml:space="preserve"> П.А., </w:t>
            </w:r>
            <w:r w:rsidR="00916D8E">
              <w:rPr>
                <w:szCs w:val="28"/>
                <w:lang w:eastAsia="ru-RU"/>
              </w:rPr>
              <w:t>Егорова И.К.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 xml:space="preserve">собеседования </w:t>
      </w:r>
      <w:proofErr w:type="gramStart"/>
      <w:r w:rsidRPr="004B4C99">
        <w:rPr>
          <w:szCs w:val="28"/>
          <w:lang w:eastAsia="ru-RU"/>
        </w:rPr>
        <w:t>с</w:t>
      </w:r>
      <w:proofErr w:type="gramEnd"/>
      <w:r w:rsidR="00A1740B">
        <w:rPr>
          <w:szCs w:val="28"/>
          <w:lang w:eastAsia="ru-RU"/>
        </w:rPr>
        <w:t xml:space="preserve"> </w:t>
      </w:r>
      <w:proofErr w:type="spellStart"/>
      <w:r w:rsidR="00BA41D2">
        <w:rPr>
          <w:szCs w:val="28"/>
          <w:lang w:eastAsia="ru-RU"/>
        </w:rPr>
        <w:t>и.</w:t>
      </w:r>
      <w:proofErr w:type="gramStart"/>
      <w:r w:rsidR="00BA41D2">
        <w:rPr>
          <w:szCs w:val="28"/>
          <w:lang w:eastAsia="ru-RU"/>
        </w:rPr>
        <w:t>о</w:t>
      </w:r>
      <w:proofErr w:type="spellEnd"/>
      <w:proofErr w:type="gramEnd"/>
      <w:r w:rsidR="00BA41D2">
        <w:rPr>
          <w:szCs w:val="28"/>
          <w:lang w:eastAsia="ru-RU"/>
        </w:rPr>
        <w:t>. директора</w:t>
      </w:r>
      <w:r w:rsidR="00A1740B">
        <w:rPr>
          <w:szCs w:val="28"/>
          <w:lang w:eastAsia="ru-RU"/>
        </w:rPr>
        <w:t xml:space="preserve"> МБОУ СОШ </w:t>
      </w:r>
      <w:r w:rsidR="00916D8E">
        <w:rPr>
          <w:szCs w:val="28"/>
          <w:lang w:eastAsia="ru-RU"/>
        </w:rPr>
        <w:t xml:space="preserve">п. </w:t>
      </w:r>
      <w:proofErr w:type="spellStart"/>
      <w:r w:rsidR="00916D8E">
        <w:rPr>
          <w:szCs w:val="28"/>
          <w:lang w:eastAsia="ru-RU"/>
        </w:rPr>
        <w:t>Быстринск</w:t>
      </w:r>
      <w:proofErr w:type="spellEnd"/>
      <w:r w:rsidR="00082786">
        <w:rPr>
          <w:szCs w:val="28"/>
          <w:lang w:eastAsia="ru-RU"/>
        </w:rPr>
        <w:t xml:space="preserve"> </w:t>
      </w:r>
      <w:r w:rsidR="00916D8E">
        <w:rPr>
          <w:szCs w:val="28"/>
          <w:lang w:eastAsia="ru-RU"/>
        </w:rPr>
        <w:t>Егоровой И.К.</w:t>
      </w:r>
      <w:r w:rsidR="006E7B9B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 </w:t>
      </w:r>
      <w:r w:rsidRPr="004B4C99">
        <w:rPr>
          <w:szCs w:val="28"/>
          <w:lang w:eastAsia="ru-RU"/>
        </w:rPr>
        <w:t>к началу 202</w:t>
      </w:r>
      <w:r w:rsidR="000538A7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0538A7">
        <w:rPr>
          <w:szCs w:val="28"/>
          <w:lang w:eastAsia="ru-RU"/>
        </w:rPr>
        <w:t>1</w:t>
      </w:r>
      <w:r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268"/>
        <w:gridCol w:w="1521"/>
        <w:gridCol w:w="2306"/>
      </w:tblGrid>
      <w:tr w:rsidR="009C7DAF" w:rsidTr="006D7118">
        <w:tc>
          <w:tcPr>
            <w:tcW w:w="710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6D7118">
        <w:tc>
          <w:tcPr>
            <w:tcW w:w="71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1F3E4B" w:rsidTr="006D7118">
        <w:tc>
          <w:tcPr>
            <w:tcW w:w="710" w:type="dxa"/>
          </w:tcPr>
          <w:p w:rsidR="001F3E4B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3260" w:type="dxa"/>
          </w:tcPr>
          <w:p w:rsidR="001F3E4B" w:rsidRDefault="005E51F1" w:rsidP="005E51F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Сохранить</w:t>
            </w:r>
            <w:r w:rsidR="001F3E4B">
              <w:rPr>
                <w:szCs w:val="28"/>
                <w:lang w:eastAsia="ru-RU"/>
              </w:rPr>
              <w:t xml:space="preserve"> количество участников школьного этапа Всероссийской олимпиады школьников в сентябре-октябре 202</w:t>
            </w:r>
            <w:r w:rsidR="000538A7">
              <w:rPr>
                <w:szCs w:val="28"/>
                <w:lang w:eastAsia="ru-RU"/>
              </w:rPr>
              <w:t>1</w:t>
            </w:r>
            <w:r w:rsidR="001F3E4B">
              <w:rPr>
                <w:szCs w:val="28"/>
                <w:lang w:eastAsia="ru-RU"/>
              </w:rPr>
              <w:t xml:space="preserve"> г. </w:t>
            </w:r>
            <w:r>
              <w:rPr>
                <w:szCs w:val="28"/>
                <w:lang w:eastAsia="ru-RU"/>
              </w:rPr>
              <w:t>не менее</w:t>
            </w:r>
            <w:r w:rsidR="001F3E4B">
              <w:rPr>
                <w:szCs w:val="28"/>
                <w:lang w:eastAsia="ru-RU"/>
              </w:rPr>
              <w:t xml:space="preserve"> 90% от общего количества учащихся 4-11 классов</w:t>
            </w:r>
          </w:p>
        </w:tc>
        <w:tc>
          <w:tcPr>
            <w:tcW w:w="2268" w:type="dxa"/>
          </w:tcPr>
          <w:p w:rsidR="001F3E4B" w:rsidRDefault="006D7118" w:rsidP="00916D8E">
            <w:pPr>
              <w:jc w:val="both"/>
              <w:rPr>
                <w:szCs w:val="28"/>
                <w:lang w:eastAsia="ru-RU"/>
              </w:rPr>
            </w:pPr>
            <w:r w:rsidRPr="006D7118">
              <w:rPr>
                <w:szCs w:val="28"/>
                <w:lang w:eastAsia="ru-RU"/>
              </w:rPr>
              <w:t xml:space="preserve">МБОУ СОШ </w:t>
            </w:r>
            <w:r w:rsidR="00916D8E">
              <w:rPr>
                <w:szCs w:val="28"/>
                <w:lang w:eastAsia="ru-RU"/>
              </w:rPr>
              <w:t xml:space="preserve">п. </w:t>
            </w:r>
            <w:proofErr w:type="spellStart"/>
            <w:r w:rsidR="00916D8E">
              <w:rPr>
                <w:szCs w:val="28"/>
                <w:lang w:eastAsia="ru-RU"/>
              </w:rPr>
              <w:t>Быстринск</w:t>
            </w:r>
            <w:proofErr w:type="spellEnd"/>
            <w:r w:rsidR="005E51F1">
              <w:rPr>
                <w:szCs w:val="28"/>
                <w:lang w:eastAsia="ru-RU"/>
              </w:rPr>
              <w:t xml:space="preserve"> (</w:t>
            </w:r>
            <w:r w:rsidR="00916D8E">
              <w:rPr>
                <w:szCs w:val="28"/>
                <w:lang w:eastAsia="ru-RU"/>
              </w:rPr>
              <w:t>Егорова И.К.</w:t>
            </w:r>
            <w:r w:rsidRPr="006D7118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F3E4B" w:rsidRDefault="001F3E4B" w:rsidP="000538A7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01 </w:t>
            </w:r>
            <w:r w:rsidR="006457FC">
              <w:rPr>
                <w:szCs w:val="28"/>
                <w:lang w:eastAsia="ru-RU"/>
              </w:rPr>
              <w:t xml:space="preserve">ноября </w:t>
            </w:r>
            <w:r>
              <w:rPr>
                <w:szCs w:val="28"/>
                <w:lang w:eastAsia="ru-RU"/>
              </w:rPr>
              <w:t xml:space="preserve"> 202</w:t>
            </w:r>
            <w:r w:rsidR="000538A7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Default="001F3E4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6D7118">
        <w:tc>
          <w:tcPr>
            <w:tcW w:w="710" w:type="dxa"/>
          </w:tcPr>
          <w:p w:rsidR="006457FC" w:rsidRDefault="007E433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Активизировать работу по участию в проектах «Билет в будущее» и «</w:t>
            </w:r>
            <w:proofErr w:type="spellStart"/>
            <w:r>
              <w:rPr>
                <w:szCs w:val="28"/>
                <w:lang w:eastAsia="ru-RU"/>
              </w:rPr>
              <w:t>Проектория</w:t>
            </w:r>
            <w:proofErr w:type="spellEnd"/>
            <w:r>
              <w:rPr>
                <w:szCs w:val="28"/>
                <w:lang w:eastAsia="ru-RU"/>
              </w:rPr>
              <w:t>»,</w:t>
            </w:r>
            <w:r w:rsidR="000538A7">
              <w:rPr>
                <w:szCs w:val="28"/>
                <w:lang w:eastAsia="ru-RU"/>
              </w:rPr>
              <w:t xml:space="preserve"> «Открытые уроки», </w:t>
            </w:r>
            <w:r>
              <w:rPr>
                <w:szCs w:val="28"/>
                <w:lang w:eastAsia="ru-RU"/>
              </w:rPr>
              <w:t xml:space="preserve">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Default="00EA3958" w:rsidP="00D40A73">
            <w:pPr>
              <w:jc w:val="both"/>
              <w:rPr>
                <w:szCs w:val="28"/>
                <w:lang w:eastAsia="ru-RU"/>
              </w:rPr>
            </w:pPr>
            <w:r w:rsidRPr="00EA3958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EA3958">
              <w:rPr>
                <w:szCs w:val="28"/>
                <w:lang w:eastAsia="ru-RU"/>
              </w:rPr>
              <w:t>Быстринск</w:t>
            </w:r>
            <w:proofErr w:type="spellEnd"/>
            <w:r w:rsidRPr="00EA3958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6457FC" w:rsidRDefault="000538A7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Сентябрь    2021</w:t>
            </w:r>
            <w:r w:rsidR="006457FC">
              <w:rPr>
                <w:szCs w:val="28"/>
                <w:lang w:eastAsia="ru-RU"/>
              </w:rPr>
              <w:t xml:space="preserve"> г.</w:t>
            </w:r>
            <w:r>
              <w:rPr>
                <w:szCs w:val="28"/>
                <w:lang w:eastAsia="ru-RU"/>
              </w:rPr>
              <w:t xml:space="preserve"> – май 2022 г.</w:t>
            </w:r>
          </w:p>
        </w:tc>
        <w:tc>
          <w:tcPr>
            <w:tcW w:w="2306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5E51F1" w:rsidTr="006D7118">
        <w:tc>
          <w:tcPr>
            <w:tcW w:w="710" w:type="dxa"/>
          </w:tcPr>
          <w:p w:rsidR="005E51F1" w:rsidRDefault="005E51F1" w:rsidP="00D40A73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5E51F1" w:rsidRDefault="005E51F1" w:rsidP="00D40A73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E51F1" w:rsidRPr="00A95EEB" w:rsidRDefault="005E51F1" w:rsidP="00D40A73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1521" w:type="dxa"/>
          </w:tcPr>
          <w:p w:rsidR="005E51F1" w:rsidRDefault="005E51F1" w:rsidP="00D40A73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306" w:type="dxa"/>
          </w:tcPr>
          <w:p w:rsidR="005E51F1" w:rsidRDefault="005E51F1" w:rsidP="00D40A73">
            <w:pPr>
              <w:jc w:val="both"/>
              <w:rPr>
                <w:szCs w:val="28"/>
                <w:lang w:eastAsia="ru-RU"/>
              </w:rPr>
            </w:pPr>
          </w:p>
        </w:tc>
      </w:tr>
      <w:tr w:rsidR="00885FAD" w:rsidTr="006D7118">
        <w:tc>
          <w:tcPr>
            <w:tcW w:w="710" w:type="dxa"/>
          </w:tcPr>
          <w:p w:rsidR="00885FAD" w:rsidRDefault="007E433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</w:t>
            </w:r>
          </w:p>
        </w:tc>
        <w:tc>
          <w:tcPr>
            <w:tcW w:w="3260" w:type="dxa"/>
          </w:tcPr>
          <w:p w:rsidR="00885FAD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 xml:space="preserve">Организовать </w:t>
            </w:r>
            <w:r>
              <w:rPr>
                <w:szCs w:val="28"/>
                <w:lang w:eastAsia="ru-RU"/>
              </w:rPr>
              <w:t xml:space="preserve">сетевое </w:t>
            </w:r>
            <w:r w:rsidRPr="009634E5">
              <w:rPr>
                <w:szCs w:val="28"/>
                <w:lang w:eastAsia="ru-RU"/>
              </w:rPr>
              <w:t xml:space="preserve">взаимодействие </w:t>
            </w:r>
            <w:r>
              <w:rPr>
                <w:szCs w:val="28"/>
                <w:lang w:eastAsia="ru-RU"/>
              </w:rPr>
              <w:t>с образовательными организациями, предприятиями  района/края</w:t>
            </w:r>
          </w:p>
        </w:tc>
        <w:tc>
          <w:tcPr>
            <w:tcW w:w="2268" w:type="dxa"/>
          </w:tcPr>
          <w:p w:rsidR="00885FAD" w:rsidRPr="00726462" w:rsidRDefault="00A34C34" w:rsidP="00AA7EA2">
            <w:pPr>
              <w:jc w:val="both"/>
              <w:rPr>
                <w:szCs w:val="28"/>
                <w:lang w:eastAsia="ru-RU"/>
              </w:rPr>
            </w:pPr>
            <w:r w:rsidRPr="00A34C34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A34C34">
              <w:rPr>
                <w:szCs w:val="28"/>
                <w:lang w:eastAsia="ru-RU"/>
              </w:rPr>
              <w:t>Быстринск</w:t>
            </w:r>
            <w:proofErr w:type="spellEnd"/>
            <w:r w:rsidRPr="00A34C34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885FAD" w:rsidRDefault="00885FAD" w:rsidP="00AA7EA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 октября 2021 г.</w:t>
            </w:r>
          </w:p>
        </w:tc>
        <w:tc>
          <w:tcPr>
            <w:tcW w:w="2306" w:type="dxa"/>
          </w:tcPr>
          <w:p w:rsidR="00885FAD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85FAD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</w:p>
        </w:tc>
        <w:tc>
          <w:tcPr>
            <w:tcW w:w="3260" w:type="dxa"/>
          </w:tcPr>
          <w:p w:rsidR="00885FAD" w:rsidRPr="009634E5" w:rsidRDefault="00885FAD" w:rsidP="00781C35">
            <w:pPr>
              <w:jc w:val="both"/>
              <w:rPr>
                <w:szCs w:val="28"/>
                <w:lang w:eastAsia="ru-RU"/>
              </w:rPr>
            </w:pPr>
            <w:proofErr w:type="gramStart"/>
            <w:r w:rsidRPr="009634E5">
              <w:rPr>
                <w:szCs w:val="28"/>
                <w:lang w:eastAsia="ru-RU"/>
              </w:rPr>
              <w:t>Организовать работу по переходу на обновленный ФГОС НОО и ФГОС ООО, в том числе:</w:t>
            </w:r>
            <w:proofErr w:type="gramEnd"/>
          </w:p>
          <w:p w:rsidR="00885FAD" w:rsidRPr="009634E5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>- обеспечить прохождение курсов повышения квалификации по функциональной грамотности и адаптивной физической культуре</w:t>
            </w:r>
          </w:p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5FAD" w:rsidRPr="00726462" w:rsidRDefault="00A34C34" w:rsidP="00781C35">
            <w:pPr>
              <w:jc w:val="both"/>
              <w:rPr>
                <w:szCs w:val="28"/>
                <w:lang w:eastAsia="ru-RU"/>
              </w:rPr>
            </w:pPr>
            <w:r w:rsidRPr="00A34C34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A34C34">
              <w:rPr>
                <w:szCs w:val="28"/>
                <w:lang w:eastAsia="ru-RU"/>
              </w:rPr>
              <w:t>Быстринск</w:t>
            </w:r>
            <w:proofErr w:type="spellEnd"/>
            <w:r w:rsidRPr="00A34C34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A25CF2">
              <w:rPr>
                <w:szCs w:val="28"/>
                <w:lang w:eastAsia="ru-RU"/>
              </w:rPr>
              <w:t>Сентябрь 2021 г. – август 2022 г.</w:t>
            </w:r>
          </w:p>
        </w:tc>
        <w:tc>
          <w:tcPr>
            <w:tcW w:w="2306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DB2E65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Default="00885FAD" w:rsidP="006E18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Организовать обучение учащихся 10-х классов по индивидуальным учебным планам </w:t>
            </w:r>
          </w:p>
        </w:tc>
        <w:tc>
          <w:tcPr>
            <w:tcW w:w="2268" w:type="dxa"/>
          </w:tcPr>
          <w:p w:rsidR="00885FAD" w:rsidRPr="00726462" w:rsidRDefault="00604F03" w:rsidP="00781C35">
            <w:pPr>
              <w:jc w:val="both"/>
              <w:rPr>
                <w:szCs w:val="28"/>
                <w:lang w:eastAsia="ru-RU"/>
              </w:rPr>
            </w:pPr>
            <w:r w:rsidRPr="00604F03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604F03">
              <w:rPr>
                <w:szCs w:val="28"/>
                <w:lang w:eastAsia="ru-RU"/>
              </w:rPr>
              <w:t>Быстринск</w:t>
            </w:r>
            <w:proofErr w:type="spellEnd"/>
            <w:r w:rsidRPr="00604F03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 августа 2021 г.</w:t>
            </w:r>
          </w:p>
        </w:tc>
        <w:tc>
          <w:tcPr>
            <w:tcW w:w="2306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DB2E65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Обновить программы в системе ПФДО на 2021/2022 учебный год и зачислить детей в ПФДО</w:t>
            </w:r>
          </w:p>
        </w:tc>
        <w:tc>
          <w:tcPr>
            <w:tcW w:w="2268" w:type="dxa"/>
          </w:tcPr>
          <w:p w:rsidR="00885FAD" w:rsidRPr="00726462" w:rsidRDefault="00604F03" w:rsidP="00781C35">
            <w:pPr>
              <w:jc w:val="both"/>
              <w:rPr>
                <w:szCs w:val="28"/>
                <w:lang w:eastAsia="ru-RU"/>
              </w:rPr>
            </w:pPr>
            <w:r w:rsidRPr="00604F03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604F03">
              <w:rPr>
                <w:szCs w:val="28"/>
                <w:lang w:eastAsia="ru-RU"/>
              </w:rPr>
              <w:t>Быстринск</w:t>
            </w:r>
            <w:proofErr w:type="spellEnd"/>
            <w:r w:rsidRPr="00604F03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DB2E65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87108C" w:rsidRDefault="00885FAD" w:rsidP="00C75B22">
            <w:pPr>
              <w:jc w:val="both"/>
              <w:rPr>
                <w:szCs w:val="28"/>
                <w:lang w:eastAsia="ru-RU"/>
              </w:rPr>
            </w:pPr>
            <w:r w:rsidRPr="0087108C">
              <w:rPr>
                <w:szCs w:val="28"/>
                <w:lang w:eastAsia="ru-RU"/>
              </w:rPr>
              <w:t xml:space="preserve">Обеспечить увеличение доли педагогических работников, аттестованных </w:t>
            </w:r>
            <w:proofErr w:type="gramStart"/>
            <w:r w:rsidRPr="0087108C">
              <w:rPr>
                <w:szCs w:val="28"/>
                <w:lang w:eastAsia="ru-RU"/>
              </w:rPr>
              <w:t>на</w:t>
            </w:r>
            <w:proofErr w:type="gramEnd"/>
            <w:r w:rsidRPr="0087108C">
              <w:rPr>
                <w:szCs w:val="28"/>
                <w:lang w:eastAsia="ru-RU"/>
              </w:rPr>
              <w:t xml:space="preserve"> </w:t>
            </w:r>
          </w:p>
          <w:p w:rsidR="00885FAD" w:rsidRDefault="00885FAD" w:rsidP="00604F0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квалификационные категории (не менее </w:t>
            </w:r>
            <w:r w:rsidR="00604F03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lastRenderedPageBreak/>
              <w:t xml:space="preserve">учителей) </w:t>
            </w:r>
          </w:p>
        </w:tc>
        <w:tc>
          <w:tcPr>
            <w:tcW w:w="2268" w:type="dxa"/>
          </w:tcPr>
          <w:p w:rsidR="00885FAD" w:rsidRPr="001F3E4B" w:rsidRDefault="00604F03" w:rsidP="00C75B22">
            <w:pPr>
              <w:jc w:val="both"/>
              <w:rPr>
                <w:szCs w:val="28"/>
                <w:lang w:eastAsia="ru-RU"/>
              </w:rPr>
            </w:pPr>
            <w:r w:rsidRPr="00604F03">
              <w:rPr>
                <w:szCs w:val="28"/>
                <w:lang w:eastAsia="ru-RU"/>
              </w:rPr>
              <w:lastRenderedPageBreak/>
              <w:t xml:space="preserve">МБОУ СОШ п. </w:t>
            </w:r>
            <w:proofErr w:type="spellStart"/>
            <w:r w:rsidRPr="00604F03">
              <w:rPr>
                <w:szCs w:val="28"/>
                <w:lang w:eastAsia="ru-RU"/>
              </w:rPr>
              <w:t>Быстринск</w:t>
            </w:r>
            <w:proofErr w:type="spellEnd"/>
            <w:r w:rsidRPr="00604F03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885FAD" w:rsidRDefault="00885FAD" w:rsidP="006E18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марта  2022 г.</w:t>
            </w:r>
          </w:p>
        </w:tc>
        <w:tc>
          <w:tcPr>
            <w:tcW w:w="2306" w:type="dxa"/>
          </w:tcPr>
          <w:p w:rsidR="00885FAD" w:rsidRDefault="00885FAD" w:rsidP="00C75B22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Ормун</w:t>
            </w:r>
            <w:proofErr w:type="spellEnd"/>
            <w:r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  <w:tr w:rsidR="00885FAD" w:rsidTr="006D7118">
        <w:tc>
          <w:tcPr>
            <w:tcW w:w="710" w:type="dxa"/>
          </w:tcPr>
          <w:p w:rsidR="00885FAD" w:rsidRDefault="00DB2E65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8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87108C" w:rsidRDefault="00885FAD" w:rsidP="00C75B22">
            <w:pPr>
              <w:jc w:val="both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Предоставлять ежемесячный отчет</w:t>
            </w:r>
            <w:proofErr w:type="gramEnd"/>
            <w:r>
              <w:rPr>
                <w:szCs w:val="28"/>
                <w:lang w:eastAsia="ru-RU"/>
              </w:rPr>
              <w:t xml:space="preserve"> в срок до 25 числа каждого месяца о ходе проведения работы по аттестации педагогических работников</w:t>
            </w:r>
          </w:p>
        </w:tc>
        <w:tc>
          <w:tcPr>
            <w:tcW w:w="2268" w:type="dxa"/>
          </w:tcPr>
          <w:p w:rsidR="00885FAD" w:rsidRPr="00937033" w:rsidRDefault="00604F03" w:rsidP="00C75B22">
            <w:pPr>
              <w:jc w:val="both"/>
              <w:rPr>
                <w:szCs w:val="28"/>
                <w:lang w:eastAsia="ru-RU"/>
              </w:rPr>
            </w:pPr>
            <w:r w:rsidRPr="00604F03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604F03">
              <w:rPr>
                <w:szCs w:val="28"/>
                <w:lang w:eastAsia="ru-RU"/>
              </w:rPr>
              <w:t>Быстринск</w:t>
            </w:r>
            <w:proofErr w:type="spellEnd"/>
            <w:r w:rsidRPr="00604F03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885FAD" w:rsidRDefault="00885FAD" w:rsidP="00C75B2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 25 числа каждого месяца</w:t>
            </w:r>
          </w:p>
        </w:tc>
        <w:tc>
          <w:tcPr>
            <w:tcW w:w="2306" w:type="dxa"/>
          </w:tcPr>
          <w:p w:rsidR="00885FAD" w:rsidRDefault="00885FAD" w:rsidP="00C75B22">
            <w:pPr>
              <w:jc w:val="both"/>
              <w:rPr>
                <w:szCs w:val="28"/>
                <w:lang w:eastAsia="ru-RU"/>
              </w:rPr>
            </w:pPr>
            <w:proofErr w:type="spellStart"/>
            <w:r w:rsidRPr="00E701C7">
              <w:rPr>
                <w:szCs w:val="28"/>
                <w:lang w:eastAsia="ru-RU"/>
              </w:rPr>
              <w:t>Ормун</w:t>
            </w:r>
            <w:proofErr w:type="spellEnd"/>
            <w:r w:rsidRPr="00E701C7"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  <w:tr w:rsidR="0039769C" w:rsidTr="006D7118">
        <w:tc>
          <w:tcPr>
            <w:tcW w:w="710" w:type="dxa"/>
          </w:tcPr>
          <w:p w:rsidR="0039769C" w:rsidRDefault="00DB2E65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9.</w:t>
            </w:r>
          </w:p>
        </w:tc>
        <w:tc>
          <w:tcPr>
            <w:tcW w:w="3260" w:type="dxa"/>
          </w:tcPr>
          <w:p w:rsidR="0039769C" w:rsidRDefault="0039769C" w:rsidP="003976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Проработать вопрос с главой </w:t>
            </w:r>
            <w:proofErr w:type="spellStart"/>
            <w:r>
              <w:rPr>
                <w:szCs w:val="28"/>
                <w:lang w:eastAsia="ru-RU"/>
              </w:rPr>
              <w:t>Быстринского</w:t>
            </w:r>
            <w:proofErr w:type="spellEnd"/>
            <w:r>
              <w:rPr>
                <w:szCs w:val="28"/>
                <w:lang w:eastAsia="ru-RU"/>
              </w:rPr>
              <w:t xml:space="preserve"> сельского поселения о предоставлении жилья педагогическим работникам, направить письменное обращение главе сельского поселения</w:t>
            </w:r>
            <w:r w:rsidR="0021185E">
              <w:rPr>
                <w:szCs w:val="28"/>
                <w:lang w:eastAsia="ru-RU"/>
              </w:rPr>
              <w:t xml:space="preserve"> (копии ответов предоставить в комитет по образованию)</w:t>
            </w:r>
          </w:p>
        </w:tc>
        <w:tc>
          <w:tcPr>
            <w:tcW w:w="2268" w:type="dxa"/>
          </w:tcPr>
          <w:p w:rsidR="0039769C" w:rsidRPr="001F3E4B" w:rsidRDefault="0021185E" w:rsidP="00781C35">
            <w:pPr>
              <w:jc w:val="both"/>
              <w:rPr>
                <w:szCs w:val="28"/>
                <w:lang w:eastAsia="ru-RU"/>
              </w:rPr>
            </w:pPr>
            <w:r w:rsidRPr="0021185E">
              <w:rPr>
                <w:szCs w:val="28"/>
                <w:lang w:eastAsia="ru-RU"/>
              </w:rPr>
              <w:t xml:space="preserve">МБОУ СОШ п. </w:t>
            </w:r>
            <w:proofErr w:type="spellStart"/>
            <w:r w:rsidRPr="0021185E">
              <w:rPr>
                <w:szCs w:val="28"/>
                <w:lang w:eastAsia="ru-RU"/>
              </w:rPr>
              <w:t>Быстринск</w:t>
            </w:r>
            <w:proofErr w:type="spellEnd"/>
            <w:r w:rsidRPr="0021185E">
              <w:rPr>
                <w:szCs w:val="28"/>
                <w:lang w:eastAsia="ru-RU"/>
              </w:rPr>
              <w:t xml:space="preserve"> (Егорова И.К.)</w:t>
            </w:r>
          </w:p>
        </w:tc>
        <w:tc>
          <w:tcPr>
            <w:tcW w:w="1521" w:type="dxa"/>
          </w:tcPr>
          <w:p w:rsidR="0039769C" w:rsidRDefault="0039769C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марта 2021 г.</w:t>
            </w:r>
          </w:p>
        </w:tc>
        <w:tc>
          <w:tcPr>
            <w:tcW w:w="2306" w:type="dxa"/>
          </w:tcPr>
          <w:p w:rsidR="0039769C" w:rsidRDefault="0039769C" w:rsidP="00781C35">
            <w:pPr>
              <w:jc w:val="both"/>
              <w:rPr>
                <w:szCs w:val="28"/>
                <w:lang w:eastAsia="ru-RU"/>
              </w:rPr>
            </w:pPr>
            <w:proofErr w:type="spellStart"/>
            <w:r w:rsidRPr="00796E7E">
              <w:rPr>
                <w:szCs w:val="28"/>
                <w:lang w:eastAsia="ru-RU"/>
              </w:rPr>
              <w:t>Ормун</w:t>
            </w:r>
            <w:proofErr w:type="spellEnd"/>
            <w:r w:rsidRPr="00796E7E"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</w:tbl>
    <w:p w:rsidR="00165449" w:rsidRDefault="00165449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DB2E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B3" w:rsidRDefault="007641B3" w:rsidP="00DB2E65">
      <w:r>
        <w:separator/>
      </w:r>
    </w:p>
  </w:endnote>
  <w:endnote w:type="continuationSeparator" w:id="0">
    <w:p w:rsidR="007641B3" w:rsidRDefault="007641B3" w:rsidP="00DB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B3" w:rsidRDefault="007641B3" w:rsidP="00DB2E65">
      <w:r>
        <w:separator/>
      </w:r>
    </w:p>
  </w:footnote>
  <w:footnote w:type="continuationSeparator" w:id="0">
    <w:p w:rsidR="007641B3" w:rsidRDefault="007641B3" w:rsidP="00DB2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673320"/>
      <w:docPartObj>
        <w:docPartGallery w:val="Page Numbers (Top of Page)"/>
        <w:docPartUnique/>
      </w:docPartObj>
    </w:sdtPr>
    <w:sdtEndPr/>
    <w:sdtContent>
      <w:p w:rsidR="00DB2E65" w:rsidRDefault="00DB2E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5B3">
          <w:rPr>
            <w:noProof/>
          </w:rPr>
          <w:t>3</w:t>
        </w:r>
        <w:r>
          <w:fldChar w:fldCharType="end"/>
        </w:r>
      </w:p>
    </w:sdtContent>
  </w:sdt>
  <w:p w:rsidR="00DB2E65" w:rsidRDefault="00DB2E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66F0"/>
    <w:rsid w:val="00023C2A"/>
    <w:rsid w:val="00031062"/>
    <w:rsid w:val="000538A7"/>
    <w:rsid w:val="000821B6"/>
    <w:rsid w:val="00082786"/>
    <w:rsid w:val="00086CD9"/>
    <w:rsid w:val="000C331A"/>
    <w:rsid w:val="000D77D5"/>
    <w:rsid w:val="00103AB9"/>
    <w:rsid w:val="0012150D"/>
    <w:rsid w:val="0013194D"/>
    <w:rsid w:val="00165449"/>
    <w:rsid w:val="00170DC6"/>
    <w:rsid w:val="001739E0"/>
    <w:rsid w:val="00174566"/>
    <w:rsid w:val="00185AFA"/>
    <w:rsid w:val="001867E7"/>
    <w:rsid w:val="001927DA"/>
    <w:rsid w:val="001930C0"/>
    <w:rsid w:val="001C1939"/>
    <w:rsid w:val="001D7A29"/>
    <w:rsid w:val="001E6DCC"/>
    <w:rsid w:val="001F3E4B"/>
    <w:rsid w:val="0021185E"/>
    <w:rsid w:val="00233B7B"/>
    <w:rsid w:val="00240EAD"/>
    <w:rsid w:val="00253B1B"/>
    <w:rsid w:val="00256A9B"/>
    <w:rsid w:val="00271226"/>
    <w:rsid w:val="00280C89"/>
    <w:rsid w:val="002929F3"/>
    <w:rsid w:val="002C25B3"/>
    <w:rsid w:val="002F000C"/>
    <w:rsid w:val="00336C38"/>
    <w:rsid w:val="00351570"/>
    <w:rsid w:val="00361A9C"/>
    <w:rsid w:val="00391801"/>
    <w:rsid w:val="0039769C"/>
    <w:rsid w:val="003A3D6C"/>
    <w:rsid w:val="003D0086"/>
    <w:rsid w:val="003D30CD"/>
    <w:rsid w:val="003E5DB3"/>
    <w:rsid w:val="00403AAF"/>
    <w:rsid w:val="004145FF"/>
    <w:rsid w:val="00471306"/>
    <w:rsid w:val="00475C50"/>
    <w:rsid w:val="00475CBF"/>
    <w:rsid w:val="00484969"/>
    <w:rsid w:val="00493B4E"/>
    <w:rsid w:val="00493FD1"/>
    <w:rsid w:val="004A7AB2"/>
    <w:rsid w:val="004B4C99"/>
    <w:rsid w:val="004D2524"/>
    <w:rsid w:val="004E213B"/>
    <w:rsid w:val="00504BD4"/>
    <w:rsid w:val="00505CA5"/>
    <w:rsid w:val="0051092C"/>
    <w:rsid w:val="005119DD"/>
    <w:rsid w:val="005724C5"/>
    <w:rsid w:val="00581814"/>
    <w:rsid w:val="005A748A"/>
    <w:rsid w:val="005E51F1"/>
    <w:rsid w:val="005F3D2E"/>
    <w:rsid w:val="00604BFE"/>
    <w:rsid w:val="00604F03"/>
    <w:rsid w:val="0061292E"/>
    <w:rsid w:val="00621D6C"/>
    <w:rsid w:val="0062575B"/>
    <w:rsid w:val="0063218A"/>
    <w:rsid w:val="006457FC"/>
    <w:rsid w:val="0065785E"/>
    <w:rsid w:val="00666111"/>
    <w:rsid w:val="006A5492"/>
    <w:rsid w:val="006B11AE"/>
    <w:rsid w:val="006D7118"/>
    <w:rsid w:val="006E189C"/>
    <w:rsid w:val="006E7B9B"/>
    <w:rsid w:val="006F0590"/>
    <w:rsid w:val="00700FDE"/>
    <w:rsid w:val="00707673"/>
    <w:rsid w:val="00716792"/>
    <w:rsid w:val="00725FB8"/>
    <w:rsid w:val="00726462"/>
    <w:rsid w:val="007465BE"/>
    <w:rsid w:val="00750EAB"/>
    <w:rsid w:val="007641B3"/>
    <w:rsid w:val="00786388"/>
    <w:rsid w:val="00787C4F"/>
    <w:rsid w:val="00796E7E"/>
    <w:rsid w:val="007C4B59"/>
    <w:rsid w:val="007E22EE"/>
    <w:rsid w:val="007E433B"/>
    <w:rsid w:val="007E4CD6"/>
    <w:rsid w:val="007F56E2"/>
    <w:rsid w:val="0080194B"/>
    <w:rsid w:val="00812D54"/>
    <w:rsid w:val="00854C0E"/>
    <w:rsid w:val="00864A97"/>
    <w:rsid w:val="0087108C"/>
    <w:rsid w:val="00880B82"/>
    <w:rsid w:val="00882447"/>
    <w:rsid w:val="00885FAD"/>
    <w:rsid w:val="008E58E7"/>
    <w:rsid w:val="00903E76"/>
    <w:rsid w:val="00905A80"/>
    <w:rsid w:val="00916D8E"/>
    <w:rsid w:val="0092420F"/>
    <w:rsid w:val="00937033"/>
    <w:rsid w:val="00947CFA"/>
    <w:rsid w:val="009A013F"/>
    <w:rsid w:val="009C20D1"/>
    <w:rsid w:val="009C7DAF"/>
    <w:rsid w:val="009F4237"/>
    <w:rsid w:val="00A1740B"/>
    <w:rsid w:val="00A34C34"/>
    <w:rsid w:val="00A4659F"/>
    <w:rsid w:val="00A6201B"/>
    <w:rsid w:val="00A8249D"/>
    <w:rsid w:val="00A85F5E"/>
    <w:rsid w:val="00A95EEB"/>
    <w:rsid w:val="00AA1546"/>
    <w:rsid w:val="00AA186E"/>
    <w:rsid w:val="00AB53C5"/>
    <w:rsid w:val="00AB7C1A"/>
    <w:rsid w:val="00AC0F35"/>
    <w:rsid w:val="00AC2BF0"/>
    <w:rsid w:val="00B1665E"/>
    <w:rsid w:val="00B61367"/>
    <w:rsid w:val="00B61966"/>
    <w:rsid w:val="00B72629"/>
    <w:rsid w:val="00B857E7"/>
    <w:rsid w:val="00B869C4"/>
    <w:rsid w:val="00BA41D2"/>
    <w:rsid w:val="00BB51CE"/>
    <w:rsid w:val="00BE6F66"/>
    <w:rsid w:val="00BF3872"/>
    <w:rsid w:val="00C4246B"/>
    <w:rsid w:val="00C75652"/>
    <w:rsid w:val="00C8599A"/>
    <w:rsid w:val="00CA08DB"/>
    <w:rsid w:val="00CB7528"/>
    <w:rsid w:val="00CD143E"/>
    <w:rsid w:val="00CD1D68"/>
    <w:rsid w:val="00CE50B1"/>
    <w:rsid w:val="00D13491"/>
    <w:rsid w:val="00D40A73"/>
    <w:rsid w:val="00D7035D"/>
    <w:rsid w:val="00D77717"/>
    <w:rsid w:val="00D92436"/>
    <w:rsid w:val="00DA6F83"/>
    <w:rsid w:val="00DB2E65"/>
    <w:rsid w:val="00DC366F"/>
    <w:rsid w:val="00E240A7"/>
    <w:rsid w:val="00E25E65"/>
    <w:rsid w:val="00E42D69"/>
    <w:rsid w:val="00E77E9B"/>
    <w:rsid w:val="00E8474C"/>
    <w:rsid w:val="00EA3958"/>
    <w:rsid w:val="00EB44B0"/>
    <w:rsid w:val="00F00D04"/>
    <w:rsid w:val="00F03CE8"/>
    <w:rsid w:val="00F072A9"/>
    <w:rsid w:val="00F44274"/>
    <w:rsid w:val="00F76835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DB2E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2E65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DB2E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2E65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DB2E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2E65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DB2E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2E65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4</cp:revision>
  <cp:lastPrinted>2021-08-20T06:19:00Z</cp:lastPrinted>
  <dcterms:created xsi:type="dcterms:W3CDTF">2021-08-20T06:32:00Z</dcterms:created>
  <dcterms:modified xsi:type="dcterms:W3CDTF">2021-08-20T07:09:00Z</dcterms:modified>
</cp:coreProperties>
</file>